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3D" w:rsidRDefault="00EC67CF" w:rsidP="00EC67CF">
      <w:pPr>
        <w:jc w:val="center"/>
        <w:rPr>
          <w:b/>
        </w:rPr>
      </w:pPr>
      <w:r w:rsidRPr="00EC67CF">
        <w:rPr>
          <w:b/>
        </w:rPr>
        <w:t>Připomínky k navrženým stanovám MSKS</w:t>
      </w:r>
    </w:p>
    <w:p w:rsidR="00EC67CF" w:rsidRDefault="00EC67CF" w:rsidP="00EC67CF">
      <w:pPr>
        <w:pStyle w:val="Normlnweb"/>
      </w:pPr>
      <w:r>
        <w:t xml:space="preserve">Hana </w:t>
      </w:r>
      <w:proofErr w:type="spellStart"/>
      <w:r>
        <w:t>Lučanová</w:t>
      </w:r>
      <w:proofErr w:type="spellEnd"/>
      <w:r>
        <w:t>, KK Chropyně:</w:t>
      </w:r>
    </w:p>
    <w:p w:rsidR="00EC67CF" w:rsidRDefault="00EC67CF" w:rsidP="00EC67CF">
      <w:pPr>
        <w:pStyle w:val="Normlnweb"/>
      </w:pPr>
      <w:r>
        <w:t xml:space="preserve">Výbor ZO 1. </w:t>
      </w:r>
      <w:r>
        <w:br/>
        <w:t xml:space="preserve">Výbor je statutárním orgánem ZO. </w:t>
      </w:r>
      <w:r>
        <w:br/>
        <w:t>2. Nevyplývá-li ze stanov ZO něco jiného, je výbor pětičlenný a je volen členskou schůzí na dobu 4 (čtyř) let. V čele výboru stojí předseda výboru.</w:t>
      </w:r>
    </w:p>
    <w:p w:rsidR="00EC67CF" w:rsidRDefault="00EC67CF" w:rsidP="00EC67CF">
      <w:pPr>
        <w:pStyle w:val="Normlnweb"/>
      </w:pPr>
      <w:r>
        <w:rPr>
          <w:color w:val="1F497D"/>
        </w:rPr>
        <w:t xml:space="preserve">Původní verze byla pro nás vhodnější: </w:t>
      </w:r>
    </w:p>
    <w:p w:rsidR="00EC67CF" w:rsidRDefault="00EC67CF" w:rsidP="00EC67CF">
      <w:pPr>
        <w:pStyle w:val="Normlnweb"/>
      </w:pPr>
      <w:r>
        <w:t>10. Výbor V čele ZO stojí výbor, který je volen na členské schůzi ZO na dobu 4 let. Výbor je statutárním orgánem ZO. O formě volby výboru (kromě předsedy) a počtech jeho členů rozhoduje členská schůze. Členská schůze volí jednotlivé členy výboru do konkrétních funkcí nebo je konkrétní rozdělení funkcí věcí dohody mezi zvolenými členy výboru. </w:t>
      </w:r>
    </w:p>
    <w:p w:rsidR="00EC67CF" w:rsidRDefault="00EC67CF" w:rsidP="00EC67CF">
      <w:pPr>
        <w:pStyle w:val="Normlnweb"/>
      </w:pPr>
      <w:r>
        <w:t xml:space="preserve">Nemáme vlastní stanovy, řídíme se stanovami MSKS a ve výboru máme 3 členy, což nám přijde přiměřené k celkovému počtu členů okolo 30. Pokud </w:t>
      </w:r>
      <w:proofErr w:type="gramStart"/>
      <w:r>
        <w:t>by</w:t>
      </w:r>
      <w:proofErr w:type="gramEnd"/>
      <w:r>
        <w:t xml:space="preserve"> byly nové stanovy schváleny museli </w:t>
      </w:r>
      <w:proofErr w:type="gramStart"/>
      <w:r>
        <w:t>bychom</w:t>
      </w:r>
      <w:proofErr w:type="gramEnd"/>
      <w:r>
        <w:t xml:space="preserve"> změnit počet členů výboru nebo vytvořit vlastní stanovy. Prosím o zohlednění našeho stanoviska při tvorbě stanov. </w:t>
      </w:r>
    </w:p>
    <w:p w:rsidR="00EC67CF" w:rsidRPr="00EC67CF" w:rsidRDefault="00EC67CF" w:rsidP="00EC67CF">
      <w:pPr>
        <w:rPr>
          <w:b/>
        </w:rPr>
      </w:pPr>
    </w:p>
    <w:sectPr w:rsidR="00EC67CF" w:rsidRPr="00EC67CF" w:rsidSect="00C3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67CF"/>
    <w:rsid w:val="00C3123D"/>
    <w:rsid w:val="00EC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2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2019-06-20T19:26:00Z</dcterms:created>
  <dcterms:modified xsi:type="dcterms:W3CDTF">2019-06-20T19:28:00Z</dcterms:modified>
</cp:coreProperties>
</file>