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55"/>
        <w:tblW w:w="9062" w:type="dxa"/>
        <w:tblLook w:val="04A0" w:firstRow="1" w:lastRow="0" w:firstColumn="1" w:lastColumn="0" w:noHBand="0" w:noVBand="1"/>
      </w:tblPr>
      <w:tblGrid>
        <w:gridCol w:w="1838"/>
        <w:gridCol w:w="3474"/>
        <w:gridCol w:w="1062"/>
        <w:gridCol w:w="2688"/>
      </w:tblGrid>
      <w:tr w:rsidR="00B26352" w14:paraId="406C2F43" w14:textId="77777777" w:rsidTr="00B26352">
        <w:trPr>
          <w:trHeight w:val="694"/>
        </w:trPr>
        <w:tc>
          <w:tcPr>
            <w:tcW w:w="1838" w:type="dxa"/>
            <w:vAlign w:val="center"/>
          </w:tcPr>
          <w:p w14:paraId="38CFD2A5" w14:textId="77777777" w:rsidR="00B26352" w:rsidRPr="00DE0877" w:rsidRDefault="00B26352" w:rsidP="00B26352">
            <w:pPr>
              <w:pStyle w:val="Bezmezer"/>
              <w:jc w:val="center"/>
              <w:rPr>
                <w:sz w:val="28"/>
                <w:szCs w:val="28"/>
              </w:rPr>
            </w:pPr>
            <w:r w:rsidRPr="00DE0877">
              <w:rPr>
                <w:sz w:val="28"/>
                <w:szCs w:val="28"/>
              </w:rPr>
              <w:t>Název akce:</w:t>
            </w:r>
          </w:p>
        </w:tc>
        <w:tc>
          <w:tcPr>
            <w:tcW w:w="7224" w:type="dxa"/>
            <w:gridSpan w:val="3"/>
            <w:vAlign w:val="center"/>
          </w:tcPr>
          <w:p w14:paraId="17D0CD99" w14:textId="52D4ADBE" w:rsidR="00B26352" w:rsidRPr="00B44E45" w:rsidRDefault="00B44E45" w:rsidP="00B26352">
            <w:pPr>
              <w:pStyle w:val="Bezmezer"/>
              <w:jc w:val="center"/>
              <w:rPr>
                <w:sz w:val="48"/>
                <w:szCs w:val="48"/>
              </w:rPr>
            </w:pPr>
            <w:r w:rsidRPr="00B44E45">
              <w:rPr>
                <w:sz w:val="48"/>
                <w:szCs w:val="48"/>
              </w:rPr>
              <w:t>KOUSACÍ DEN</w:t>
            </w:r>
          </w:p>
        </w:tc>
      </w:tr>
      <w:tr w:rsidR="00B26352" w14:paraId="72D10F69" w14:textId="77777777" w:rsidTr="00B26352">
        <w:trPr>
          <w:trHeight w:val="562"/>
        </w:trPr>
        <w:tc>
          <w:tcPr>
            <w:tcW w:w="1838" w:type="dxa"/>
            <w:vAlign w:val="center"/>
          </w:tcPr>
          <w:p w14:paraId="115DFE86" w14:textId="77777777" w:rsidR="00B26352" w:rsidRPr="00DE0877" w:rsidRDefault="00B26352" w:rsidP="00B26352">
            <w:pPr>
              <w:pStyle w:val="Bezmezer"/>
              <w:jc w:val="center"/>
              <w:rPr>
                <w:sz w:val="28"/>
                <w:szCs w:val="28"/>
              </w:rPr>
            </w:pPr>
            <w:r w:rsidRPr="00DE0877">
              <w:rPr>
                <w:sz w:val="28"/>
                <w:szCs w:val="28"/>
              </w:rPr>
              <w:t>Pořadatel:</w:t>
            </w:r>
          </w:p>
        </w:tc>
        <w:tc>
          <w:tcPr>
            <w:tcW w:w="3474" w:type="dxa"/>
            <w:vAlign w:val="center"/>
          </w:tcPr>
          <w:p w14:paraId="5DFA24B5" w14:textId="77777777" w:rsidR="00B26352" w:rsidRDefault="00B26352" w:rsidP="00B26352">
            <w:pPr>
              <w:pStyle w:val="Bezmezer"/>
              <w:jc w:val="center"/>
            </w:pPr>
          </w:p>
        </w:tc>
        <w:tc>
          <w:tcPr>
            <w:tcW w:w="1062" w:type="dxa"/>
            <w:vAlign w:val="center"/>
          </w:tcPr>
          <w:p w14:paraId="605F1F46" w14:textId="77777777" w:rsidR="00B26352" w:rsidRPr="00DE0877" w:rsidRDefault="00B26352" w:rsidP="00B26352">
            <w:pPr>
              <w:pStyle w:val="Bezmezer"/>
              <w:jc w:val="center"/>
              <w:rPr>
                <w:sz w:val="28"/>
                <w:szCs w:val="28"/>
              </w:rPr>
            </w:pPr>
            <w:r w:rsidRPr="00DE0877">
              <w:rPr>
                <w:sz w:val="28"/>
                <w:szCs w:val="28"/>
              </w:rPr>
              <w:t>Datum:</w:t>
            </w:r>
          </w:p>
        </w:tc>
        <w:tc>
          <w:tcPr>
            <w:tcW w:w="2688" w:type="dxa"/>
            <w:vAlign w:val="center"/>
          </w:tcPr>
          <w:p w14:paraId="3C3FB35F" w14:textId="77777777" w:rsidR="00B26352" w:rsidRDefault="00B26352" w:rsidP="00B26352">
            <w:pPr>
              <w:pStyle w:val="Bezmezer"/>
              <w:jc w:val="center"/>
            </w:pPr>
          </w:p>
        </w:tc>
      </w:tr>
      <w:tr w:rsidR="00B26352" w14:paraId="76ECD8A4" w14:textId="77777777" w:rsidTr="00B26352">
        <w:trPr>
          <w:trHeight w:val="556"/>
        </w:trPr>
        <w:tc>
          <w:tcPr>
            <w:tcW w:w="1838" w:type="dxa"/>
            <w:vAlign w:val="center"/>
          </w:tcPr>
          <w:p w14:paraId="59492F6C" w14:textId="77777777" w:rsidR="00B26352" w:rsidRPr="00DE0877" w:rsidRDefault="00B26352" w:rsidP="00B26352">
            <w:pPr>
              <w:pStyle w:val="Bezmezer"/>
              <w:jc w:val="center"/>
              <w:rPr>
                <w:sz w:val="26"/>
                <w:szCs w:val="26"/>
              </w:rPr>
            </w:pPr>
            <w:r w:rsidRPr="00DE0877">
              <w:rPr>
                <w:sz w:val="26"/>
                <w:szCs w:val="26"/>
              </w:rPr>
              <w:t>Vedoucí akce:</w:t>
            </w:r>
          </w:p>
        </w:tc>
        <w:tc>
          <w:tcPr>
            <w:tcW w:w="7224" w:type="dxa"/>
            <w:gridSpan w:val="3"/>
            <w:vAlign w:val="center"/>
          </w:tcPr>
          <w:p w14:paraId="67AD1ADF" w14:textId="77777777" w:rsidR="00B26352" w:rsidRDefault="00B26352" w:rsidP="00B26352">
            <w:pPr>
              <w:pStyle w:val="Bezmezer"/>
              <w:jc w:val="center"/>
            </w:pPr>
          </w:p>
        </w:tc>
      </w:tr>
      <w:tr w:rsidR="00B26352" w14:paraId="54C94940" w14:textId="77777777" w:rsidTr="00B26352">
        <w:trPr>
          <w:trHeight w:val="550"/>
        </w:trPr>
        <w:tc>
          <w:tcPr>
            <w:tcW w:w="1838" w:type="dxa"/>
            <w:vAlign w:val="center"/>
          </w:tcPr>
          <w:p w14:paraId="7740008A" w14:textId="77777777" w:rsidR="00B26352" w:rsidRPr="00DE0877" w:rsidRDefault="00B26352" w:rsidP="00B26352">
            <w:pPr>
              <w:pStyle w:val="Bezmezer"/>
              <w:jc w:val="center"/>
              <w:rPr>
                <w:sz w:val="28"/>
                <w:szCs w:val="28"/>
              </w:rPr>
            </w:pPr>
            <w:r w:rsidRPr="00DE0877">
              <w:rPr>
                <w:sz w:val="28"/>
                <w:szCs w:val="28"/>
              </w:rPr>
              <w:t>Rozhodčí:</w:t>
            </w:r>
          </w:p>
        </w:tc>
        <w:tc>
          <w:tcPr>
            <w:tcW w:w="7224" w:type="dxa"/>
            <w:gridSpan w:val="3"/>
            <w:vAlign w:val="center"/>
          </w:tcPr>
          <w:p w14:paraId="6D619CCD" w14:textId="77777777" w:rsidR="00B26352" w:rsidRDefault="00B26352" w:rsidP="00B26352">
            <w:pPr>
              <w:pStyle w:val="Bezmezer"/>
              <w:jc w:val="center"/>
            </w:pPr>
          </w:p>
        </w:tc>
      </w:tr>
      <w:tr w:rsidR="00B44E45" w14:paraId="1553CDE5" w14:textId="77777777" w:rsidTr="00B26352">
        <w:trPr>
          <w:trHeight w:val="550"/>
        </w:trPr>
        <w:tc>
          <w:tcPr>
            <w:tcW w:w="1838" w:type="dxa"/>
            <w:vAlign w:val="center"/>
          </w:tcPr>
          <w:p w14:paraId="1F7C070B" w14:textId="2394F17D" w:rsidR="00B44E45" w:rsidRPr="00DE0877" w:rsidRDefault="00B44E45" w:rsidP="00B26352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Figurant:</w:t>
            </w:r>
          </w:p>
        </w:tc>
        <w:tc>
          <w:tcPr>
            <w:tcW w:w="7224" w:type="dxa"/>
            <w:gridSpan w:val="3"/>
            <w:vAlign w:val="center"/>
          </w:tcPr>
          <w:p w14:paraId="7426F361" w14:textId="77777777" w:rsidR="00B44E45" w:rsidRDefault="00B44E45" w:rsidP="00B26352">
            <w:pPr>
              <w:pStyle w:val="Bezmezer"/>
              <w:jc w:val="center"/>
            </w:pPr>
          </w:p>
        </w:tc>
      </w:tr>
    </w:tbl>
    <w:p w14:paraId="5302C007" w14:textId="77777777" w:rsidR="00E6225F" w:rsidRPr="000E5545" w:rsidRDefault="00E6225F" w:rsidP="000E5545">
      <w:pPr>
        <w:pStyle w:val="Bezmezer"/>
      </w:pPr>
    </w:p>
    <w:p w14:paraId="17C68A5D" w14:textId="77777777" w:rsidR="00DC0AD8" w:rsidRPr="000E5545" w:rsidRDefault="00DC0AD8" w:rsidP="000E5545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"/>
        <w:gridCol w:w="2450"/>
        <w:gridCol w:w="2552"/>
        <w:gridCol w:w="1947"/>
        <w:gridCol w:w="1618"/>
      </w:tblGrid>
      <w:tr w:rsidR="00BC4357" w14:paraId="73CC0FB6" w14:textId="13FF248D" w:rsidTr="00BC4357">
        <w:trPr>
          <w:trHeight w:val="360"/>
        </w:trPr>
        <w:tc>
          <w:tcPr>
            <w:tcW w:w="495" w:type="dxa"/>
            <w:vAlign w:val="center"/>
          </w:tcPr>
          <w:p w14:paraId="0F85CA76" w14:textId="0565F09D" w:rsidR="00BC4357" w:rsidRDefault="00BC4357" w:rsidP="00BC4357">
            <w:pPr>
              <w:jc w:val="center"/>
            </w:pPr>
          </w:p>
        </w:tc>
        <w:tc>
          <w:tcPr>
            <w:tcW w:w="2450" w:type="dxa"/>
            <w:vAlign w:val="center"/>
          </w:tcPr>
          <w:p w14:paraId="1AB4C9AA" w14:textId="0C496025" w:rsidR="00BC4357" w:rsidRDefault="00BC4357" w:rsidP="00BC4357">
            <w:pPr>
              <w:jc w:val="center"/>
            </w:pPr>
            <w:r>
              <w:t>Jméno psa (plemeno)</w:t>
            </w:r>
          </w:p>
        </w:tc>
        <w:tc>
          <w:tcPr>
            <w:tcW w:w="2552" w:type="dxa"/>
            <w:vAlign w:val="center"/>
          </w:tcPr>
          <w:p w14:paraId="24A94C76" w14:textId="13CE0E74" w:rsidR="00BC4357" w:rsidRDefault="00BC4357" w:rsidP="00BC4357">
            <w:pPr>
              <w:jc w:val="center"/>
            </w:pPr>
            <w:r>
              <w:t>Jméno psovoda</w:t>
            </w:r>
          </w:p>
        </w:tc>
        <w:tc>
          <w:tcPr>
            <w:tcW w:w="1947" w:type="dxa"/>
            <w:vAlign w:val="center"/>
          </w:tcPr>
          <w:p w14:paraId="0DE70C35" w14:textId="0396806A" w:rsidR="00BC4357" w:rsidRDefault="00BC4357" w:rsidP="00BC4357">
            <w:pPr>
              <w:jc w:val="center"/>
            </w:pPr>
            <w:r>
              <w:t>Kynologický klub</w:t>
            </w:r>
          </w:p>
        </w:tc>
        <w:tc>
          <w:tcPr>
            <w:tcW w:w="1618" w:type="dxa"/>
            <w:vAlign w:val="center"/>
          </w:tcPr>
          <w:p w14:paraId="3E29E33B" w14:textId="764D0885" w:rsidR="00BC4357" w:rsidRPr="00BC4357" w:rsidRDefault="00BC4357" w:rsidP="00BC4357">
            <w:pPr>
              <w:jc w:val="center"/>
            </w:pPr>
            <w:r w:rsidRPr="00BC4357">
              <w:t>Podpis</w:t>
            </w:r>
          </w:p>
        </w:tc>
      </w:tr>
      <w:tr w:rsidR="00BC4357" w14:paraId="609F45DC" w14:textId="67FF1623" w:rsidTr="00BC4357">
        <w:trPr>
          <w:trHeight w:val="454"/>
        </w:trPr>
        <w:tc>
          <w:tcPr>
            <w:tcW w:w="495" w:type="dxa"/>
            <w:vAlign w:val="center"/>
          </w:tcPr>
          <w:p w14:paraId="7683BDBD" w14:textId="1F76C1C5" w:rsidR="00BC4357" w:rsidRDefault="00BC4357">
            <w:r>
              <w:t>1.</w:t>
            </w:r>
          </w:p>
        </w:tc>
        <w:tc>
          <w:tcPr>
            <w:tcW w:w="2450" w:type="dxa"/>
            <w:vAlign w:val="center"/>
          </w:tcPr>
          <w:p w14:paraId="3712E8FB" w14:textId="77777777" w:rsidR="00BC4357" w:rsidRDefault="00BC4357"/>
        </w:tc>
        <w:tc>
          <w:tcPr>
            <w:tcW w:w="2552" w:type="dxa"/>
            <w:vAlign w:val="center"/>
          </w:tcPr>
          <w:p w14:paraId="6B80BF9F" w14:textId="77777777" w:rsidR="00BC4357" w:rsidRDefault="00BC4357"/>
        </w:tc>
        <w:tc>
          <w:tcPr>
            <w:tcW w:w="1947" w:type="dxa"/>
            <w:vAlign w:val="center"/>
          </w:tcPr>
          <w:p w14:paraId="454419D1" w14:textId="77777777" w:rsidR="00BC4357" w:rsidRDefault="00BC4357"/>
        </w:tc>
        <w:tc>
          <w:tcPr>
            <w:tcW w:w="1618" w:type="dxa"/>
          </w:tcPr>
          <w:p w14:paraId="40013666" w14:textId="77777777" w:rsidR="00BC4357" w:rsidRDefault="00BC4357"/>
        </w:tc>
      </w:tr>
      <w:tr w:rsidR="00BC4357" w14:paraId="2B1CF5EA" w14:textId="0990C04C" w:rsidTr="00BC4357">
        <w:trPr>
          <w:trHeight w:val="454"/>
        </w:trPr>
        <w:tc>
          <w:tcPr>
            <w:tcW w:w="495" w:type="dxa"/>
            <w:vAlign w:val="center"/>
          </w:tcPr>
          <w:p w14:paraId="68EF3100" w14:textId="18E12FB4" w:rsidR="00BC4357" w:rsidRDefault="00BC4357">
            <w:r>
              <w:t>2.</w:t>
            </w:r>
          </w:p>
        </w:tc>
        <w:tc>
          <w:tcPr>
            <w:tcW w:w="2450" w:type="dxa"/>
            <w:vAlign w:val="center"/>
          </w:tcPr>
          <w:p w14:paraId="3B37CA5B" w14:textId="77777777" w:rsidR="00BC4357" w:rsidRDefault="00BC4357"/>
        </w:tc>
        <w:tc>
          <w:tcPr>
            <w:tcW w:w="2552" w:type="dxa"/>
            <w:vAlign w:val="center"/>
          </w:tcPr>
          <w:p w14:paraId="665ADA7A" w14:textId="77777777" w:rsidR="00BC4357" w:rsidRDefault="00BC4357"/>
        </w:tc>
        <w:tc>
          <w:tcPr>
            <w:tcW w:w="1947" w:type="dxa"/>
            <w:vAlign w:val="center"/>
          </w:tcPr>
          <w:p w14:paraId="467C56DB" w14:textId="77777777" w:rsidR="00BC4357" w:rsidRDefault="00BC4357"/>
        </w:tc>
        <w:tc>
          <w:tcPr>
            <w:tcW w:w="1618" w:type="dxa"/>
          </w:tcPr>
          <w:p w14:paraId="112DE3E7" w14:textId="77777777" w:rsidR="00BC4357" w:rsidRDefault="00BC4357"/>
        </w:tc>
      </w:tr>
      <w:tr w:rsidR="00BC4357" w14:paraId="48BCA018" w14:textId="288CC28D" w:rsidTr="00BC4357">
        <w:trPr>
          <w:trHeight w:val="454"/>
        </w:trPr>
        <w:tc>
          <w:tcPr>
            <w:tcW w:w="495" w:type="dxa"/>
            <w:vAlign w:val="center"/>
          </w:tcPr>
          <w:p w14:paraId="5947E814" w14:textId="4D02A150" w:rsidR="00BC4357" w:rsidRDefault="00BC4357">
            <w:r>
              <w:t>3.</w:t>
            </w:r>
          </w:p>
        </w:tc>
        <w:tc>
          <w:tcPr>
            <w:tcW w:w="2450" w:type="dxa"/>
            <w:vAlign w:val="center"/>
          </w:tcPr>
          <w:p w14:paraId="369F3B55" w14:textId="77777777" w:rsidR="00BC4357" w:rsidRDefault="00BC4357"/>
        </w:tc>
        <w:tc>
          <w:tcPr>
            <w:tcW w:w="2552" w:type="dxa"/>
            <w:vAlign w:val="center"/>
          </w:tcPr>
          <w:p w14:paraId="15B3ED38" w14:textId="77777777" w:rsidR="00BC4357" w:rsidRDefault="00BC4357"/>
        </w:tc>
        <w:tc>
          <w:tcPr>
            <w:tcW w:w="1947" w:type="dxa"/>
            <w:vAlign w:val="center"/>
          </w:tcPr>
          <w:p w14:paraId="32A03FCE" w14:textId="77777777" w:rsidR="00BC4357" w:rsidRDefault="00BC4357"/>
        </w:tc>
        <w:tc>
          <w:tcPr>
            <w:tcW w:w="1618" w:type="dxa"/>
          </w:tcPr>
          <w:p w14:paraId="3B106674" w14:textId="77777777" w:rsidR="00BC4357" w:rsidRDefault="00BC4357"/>
        </w:tc>
      </w:tr>
      <w:tr w:rsidR="00BC4357" w14:paraId="22728BA6" w14:textId="7F3731B3" w:rsidTr="00BC4357">
        <w:trPr>
          <w:trHeight w:val="454"/>
        </w:trPr>
        <w:tc>
          <w:tcPr>
            <w:tcW w:w="495" w:type="dxa"/>
            <w:vAlign w:val="center"/>
          </w:tcPr>
          <w:p w14:paraId="0756A5E5" w14:textId="27D88E42" w:rsidR="00BC4357" w:rsidRDefault="00BC4357">
            <w:r>
              <w:t>4.</w:t>
            </w:r>
          </w:p>
        </w:tc>
        <w:tc>
          <w:tcPr>
            <w:tcW w:w="2450" w:type="dxa"/>
            <w:vAlign w:val="center"/>
          </w:tcPr>
          <w:p w14:paraId="2226E842" w14:textId="77777777" w:rsidR="00BC4357" w:rsidRDefault="00BC4357"/>
        </w:tc>
        <w:tc>
          <w:tcPr>
            <w:tcW w:w="2552" w:type="dxa"/>
            <w:vAlign w:val="center"/>
          </w:tcPr>
          <w:p w14:paraId="49A8E9F1" w14:textId="77777777" w:rsidR="00BC4357" w:rsidRDefault="00BC4357"/>
        </w:tc>
        <w:tc>
          <w:tcPr>
            <w:tcW w:w="1947" w:type="dxa"/>
            <w:vAlign w:val="center"/>
          </w:tcPr>
          <w:p w14:paraId="7023A4B4" w14:textId="77777777" w:rsidR="00BC4357" w:rsidRDefault="00BC4357"/>
        </w:tc>
        <w:tc>
          <w:tcPr>
            <w:tcW w:w="1618" w:type="dxa"/>
          </w:tcPr>
          <w:p w14:paraId="037A9DC3" w14:textId="77777777" w:rsidR="00BC4357" w:rsidRDefault="00BC4357"/>
        </w:tc>
      </w:tr>
      <w:tr w:rsidR="00BC4357" w14:paraId="62F2B6AC" w14:textId="1202ED87" w:rsidTr="00BC4357">
        <w:trPr>
          <w:trHeight w:val="454"/>
        </w:trPr>
        <w:tc>
          <w:tcPr>
            <w:tcW w:w="495" w:type="dxa"/>
            <w:vAlign w:val="center"/>
          </w:tcPr>
          <w:p w14:paraId="1F641555" w14:textId="6C54E1E0" w:rsidR="00BC4357" w:rsidRDefault="00BC4357">
            <w:r>
              <w:t>5.</w:t>
            </w:r>
          </w:p>
        </w:tc>
        <w:tc>
          <w:tcPr>
            <w:tcW w:w="2450" w:type="dxa"/>
            <w:vAlign w:val="center"/>
          </w:tcPr>
          <w:p w14:paraId="5D930FEE" w14:textId="77777777" w:rsidR="00BC4357" w:rsidRDefault="00BC4357"/>
        </w:tc>
        <w:tc>
          <w:tcPr>
            <w:tcW w:w="2552" w:type="dxa"/>
            <w:vAlign w:val="center"/>
          </w:tcPr>
          <w:p w14:paraId="6DD7042F" w14:textId="77777777" w:rsidR="00BC4357" w:rsidRDefault="00BC4357"/>
        </w:tc>
        <w:tc>
          <w:tcPr>
            <w:tcW w:w="1947" w:type="dxa"/>
            <w:vAlign w:val="center"/>
          </w:tcPr>
          <w:p w14:paraId="6CC88066" w14:textId="77777777" w:rsidR="00BC4357" w:rsidRDefault="00BC4357"/>
        </w:tc>
        <w:tc>
          <w:tcPr>
            <w:tcW w:w="1618" w:type="dxa"/>
          </w:tcPr>
          <w:p w14:paraId="155F038D" w14:textId="77777777" w:rsidR="00BC4357" w:rsidRDefault="00BC4357"/>
        </w:tc>
      </w:tr>
      <w:tr w:rsidR="00BC4357" w14:paraId="3458C5AE" w14:textId="7917F1D7" w:rsidTr="00BC4357">
        <w:trPr>
          <w:trHeight w:val="454"/>
        </w:trPr>
        <w:tc>
          <w:tcPr>
            <w:tcW w:w="495" w:type="dxa"/>
            <w:vAlign w:val="center"/>
          </w:tcPr>
          <w:p w14:paraId="1456DACD" w14:textId="7872C242" w:rsidR="00BC4357" w:rsidRDefault="00BC4357">
            <w:r>
              <w:t>6.</w:t>
            </w:r>
          </w:p>
        </w:tc>
        <w:tc>
          <w:tcPr>
            <w:tcW w:w="2450" w:type="dxa"/>
            <w:vAlign w:val="center"/>
          </w:tcPr>
          <w:p w14:paraId="631496AE" w14:textId="77777777" w:rsidR="00BC4357" w:rsidRDefault="00BC4357"/>
        </w:tc>
        <w:tc>
          <w:tcPr>
            <w:tcW w:w="2552" w:type="dxa"/>
            <w:vAlign w:val="center"/>
          </w:tcPr>
          <w:p w14:paraId="27E5717F" w14:textId="77777777" w:rsidR="00BC4357" w:rsidRDefault="00BC4357"/>
        </w:tc>
        <w:tc>
          <w:tcPr>
            <w:tcW w:w="1947" w:type="dxa"/>
            <w:vAlign w:val="center"/>
          </w:tcPr>
          <w:p w14:paraId="283FD846" w14:textId="77777777" w:rsidR="00BC4357" w:rsidRDefault="00BC4357"/>
        </w:tc>
        <w:tc>
          <w:tcPr>
            <w:tcW w:w="1618" w:type="dxa"/>
          </w:tcPr>
          <w:p w14:paraId="26A5B919" w14:textId="77777777" w:rsidR="00BC4357" w:rsidRDefault="00BC4357"/>
        </w:tc>
      </w:tr>
      <w:tr w:rsidR="00BC4357" w14:paraId="3E8F0FDC" w14:textId="3EBAAE74" w:rsidTr="00BC4357">
        <w:trPr>
          <w:trHeight w:val="454"/>
        </w:trPr>
        <w:tc>
          <w:tcPr>
            <w:tcW w:w="495" w:type="dxa"/>
            <w:vAlign w:val="center"/>
          </w:tcPr>
          <w:p w14:paraId="4CA46C4B" w14:textId="5DC26839" w:rsidR="00BC4357" w:rsidRDefault="00BC4357">
            <w:r>
              <w:t>7.</w:t>
            </w:r>
          </w:p>
        </w:tc>
        <w:tc>
          <w:tcPr>
            <w:tcW w:w="2450" w:type="dxa"/>
            <w:vAlign w:val="center"/>
          </w:tcPr>
          <w:p w14:paraId="5ADB490B" w14:textId="77777777" w:rsidR="00BC4357" w:rsidRDefault="00BC4357"/>
        </w:tc>
        <w:tc>
          <w:tcPr>
            <w:tcW w:w="2552" w:type="dxa"/>
            <w:vAlign w:val="center"/>
          </w:tcPr>
          <w:p w14:paraId="298E15FF" w14:textId="77777777" w:rsidR="00BC4357" w:rsidRDefault="00BC4357"/>
        </w:tc>
        <w:tc>
          <w:tcPr>
            <w:tcW w:w="1947" w:type="dxa"/>
            <w:vAlign w:val="center"/>
          </w:tcPr>
          <w:p w14:paraId="4AEE99CC" w14:textId="77777777" w:rsidR="00BC4357" w:rsidRDefault="00BC4357"/>
        </w:tc>
        <w:tc>
          <w:tcPr>
            <w:tcW w:w="1618" w:type="dxa"/>
          </w:tcPr>
          <w:p w14:paraId="1AC35EBA" w14:textId="77777777" w:rsidR="00BC4357" w:rsidRDefault="00BC4357"/>
        </w:tc>
      </w:tr>
      <w:tr w:rsidR="00BC4357" w14:paraId="6C1A4C59" w14:textId="5415BD17" w:rsidTr="00BC4357">
        <w:trPr>
          <w:trHeight w:val="454"/>
        </w:trPr>
        <w:tc>
          <w:tcPr>
            <w:tcW w:w="495" w:type="dxa"/>
            <w:vAlign w:val="center"/>
          </w:tcPr>
          <w:p w14:paraId="11604237" w14:textId="6D282660" w:rsidR="00BC4357" w:rsidRDefault="00BC4357">
            <w:r>
              <w:t>8.</w:t>
            </w:r>
          </w:p>
        </w:tc>
        <w:tc>
          <w:tcPr>
            <w:tcW w:w="2450" w:type="dxa"/>
            <w:vAlign w:val="center"/>
          </w:tcPr>
          <w:p w14:paraId="34D902E9" w14:textId="77777777" w:rsidR="00BC4357" w:rsidRDefault="00BC4357"/>
        </w:tc>
        <w:tc>
          <w:tcPr>
            <w:tcW w:w="2552" w:type="dxa"/>
            <w:vAlign w:val="center"/>
          </w:tcPr>
          <w:p w14:paraId="045170B3" w14:textId="77777777" w:rsidR="00BC4357" w:rsidRDefault="00BC4357"/>
        </w:tc>
        <w:tc>
          <w:tcPr>
            <w:tcW w:w="1947" w:type="dxa"/>
            <w:vAlign w:val="center"/>
          </w:tcPr>
          <w:p w14:paraId="435D4484" w14:textId="77777777" w:rsidR="00BC4357" w:rsidRDefault="00BC4357"/>
        </w:tc>
        <w:tc>
          <w:tcPr>
            <w:tcW w:w="1618" w:type="dxa"/>
          </w:tcPr>
          <w:p w14:paraId="61040C0C" w14:textId="77777777" w:rsidR="00BC4357" w:rsidRDefault="00BC4357"/>
        </w:tc>
      </w:tr>
      <w:tr w:rsidR="00BC4357" w14:paraId="21FE28EF" w14:textId="734F0964" w:rsidTr="00BC4357">
        <w:trPr>
          <w:trHeight w:val="454"/>
        </w:trPr>
        <w:tc>
          <w:tcPr>
            <w:tcW w:w="495" w:type="dxa"/>
            <w:vAlign w:val="center"/>
          </w:tcPr>
          <w:p w14:paraId="371B192E" w14:textId="163C1DA9" w:rsidR="00BC4357" w:rsidRDefault="00BC4357">
            <w:r>
              <w:t>9.</w:t>
            </w:r>
          </w:p>
        </w:tc>
        <w:tc>
          <w:tcPr>
            <w:tcW w:w="2450" w:type="dxa"/>
            <w:vAlign w:val="center"/>
          </w:tcPr>
          <w:p w14:paraId="25A1BD39" w14:textId="77777777" w:rsidR="00BC4357" w:rsidRDefault="00BC4357"/>
        </w:tc>
        <w:tc>
          <w:tcPr>
            <w:tcW w:w="2552" w:type="dxa"/>
            <w:vAlign w:val="center"/>
          </w:tcPr>
          <w:p w14:paraId="48E5006F" w14:textId="77777777" w:rsidR="00BC4357" w:rsidRDefault="00BC4357"/>
        </w:tc>
        <w:tc>
          <w:tcPr>
            <w:tcW w:w="1947" w:type="dxa"/>
            <w:vAlign w:val="center"/>
          </w:tcPr>
          <w:p w14:paraId="144E7C2B" w14:textId="77777777" w:rsidR="00BC4357" w:rsidRDefault="00BC4357"/>
        </w:tc>
        <w:tc>
          <w:tcPr>
            <w:tcW w:w="1618" w:type="dxa"/>
          </w:tcPr>
          <w:p w14:paraId="3A2823C9" w14:textId="77777777" w:rsidR="00BC4357" w:rsidRDefault="00BC4357"/>
        </w:tc>
      </w:tr>
      <w:tr w:rsidR="00BC4357" w14:paraId="3D6D26AF" w14:textId="30F1A392" w:rsidTr="00BC4357">
        <w:trPr>
          <w:trHeight w:val="454"/>
        </w:trPr>
        <w:tc>
          <w:tcPr>
            <w:tcW w:w="495" w:type="dxa"/>
            <w:vAlign w:val="center"/>
          </w:tcPr>
          <w:p w14:paraId="11F8F7D5" w14:textId="701F72BF" w:rsidR="00BC4357" w:rsidRDefault="00BC4357">
            <w:r>
              <w:t>10.</w:t>
            </w:r>
          </w:p>
        </w:tc>
        <w:tc>
          <w:tcPr>
            <w:tcW w:w="2450" w:type="dxa"/>
            <w:vAlign w:val="center"/>
          </w:tcPr>
          <w:p w14:paraId="1748549D" w14:textId="77777777" w:rsidR="00BC4357" w:rsidRDefault="00BC4357"/>
        </w:tc>
        <w:tc>
          <w:tcPr>
            <w:tcW w:w="2552" w:type="dxa"/>
            <w:vAlign w:val="center"/>
          </w:tcPr>
          <w:p w14:paraId="4CE2C148" w14:textId="77777777" w:rsidR="00BC4357" w:rsidRDefault="00BC4357"/>
        </w:tc>
        <w:tc>
          <w:tcPr>
            <w:tcW w:w="1947" w:type="dxa"/>
            <w:vAlign w:val="center"/>
          </w:tcPr>
          <w:p w14:paraId="321DD47A" w14:textId="77777777" w:rsidR="00BC4357" w:rsidRDefault="00BC4357"/>
        </w:tc>
        <w:tc>
          <w:tcPr>
            <w:tcW w:w="1618" w:type="dxa"/>
          </w:tcPr>
          <w:p w14:paraId="411CF1CE" w14:textId="77777777" w:rsidR="00BC4357" w:rsidRDefault="00BC4357"/>
        </w:tc>
      </w:tr>
      <w:tr w:rsidR="00BC4357" w14:paraId="43FF4C75" w14:textId="0E75368B" w:rsidTr="00BC4357">
        <w:trPr>
          <w:trHeight w:val="454"/>
        </w:trPr>
        <w:tc>
          <w:tcPr>
            <w:tcW w:w="495" w:type="dxa"/>
            <w:vAlign w:val="center"/>
          </w:tcPr>
          <w:p w14:paraId="77136620" w14:textId="75FFEA05" w:rsidR="00BC4357" w:rsidRDefault="00BC4357">
            <w:r>
              <w:t>11.</w:t>
            </w:r>
          </w:p>
        </w:tc>
        <w:tc>
          <w:tcPr>
            <w:tcW w:w="2450" w:type="dxa"/>
            <w:vAlign w:val="center"/>
          </w:tcPr>
          <w:p w14:paraId="3E41DBED" w14:textId="77777777" w:rsidR="00BC4357" w:rsidRDefault="00BC4357"/>
        </w:tc>
        <w:tc>
          <w:tcPr>
            <w:tcW w:w="2552" w:type="dxa"/>
            <w:vAlign w:val="center"/>
          </w:tcPr>
          <w:p w14:paraId="7F9EE823" w14:textId="77777777" w:rsidR="00BC4357" w:rsidRDefault="00BC4357"/>
        </w:tc>
        <w:tc>
          <w:tcPr>
            <w:tcW w:w="1947" w:type="dxa"/>
            <w:vAlign w:val="center"/>
          </w:tcPr>
          <w:p w14:paraId="0E3C8D24" w14:textId="77777777" w:rsidR="00BC4357" w:rsidRDefault="00BC4357"/>
        </w:tc>
        <w:tc>
          <w:tcPr>
            <w:tcW w:w="1618" w:type="dxa"/>
          </w:tcPr>
          <w:p w14:paraId="41BA29A5" w14:textId="77777777" w:rsidR="00BC4357" w:rsidRDefault="00BC4357"/>
        </w:tc>
      </w:tr>
      <w:tr w:rsidR="00BC4357" w14:paraId="76C55AA4" w14:textId="1DDC6CCB" w:rsidTr="00BC4357">
        <w:trPr>
          <w:trHeight w:val="454"/>
        </w:trPr>
        <w:tc>
          <w:tcPr>
            <w:tcW w:w="495" w:type="dxa"/>
            <w:vAlign w:val="center"/>
          </w:tcPr>
          <w:p w14:paraId="360F82E9" w14:textId="326DE82D" w:rsidR="00BC4357" w:rsidRDefault="00BC4357">
            <w:r>
              <w:t>12.</w:t>
            </w:r>
          </w:p>
        </w:tc>
        <w:tc>
          <w:tcPr>
            <w:tcW w:w="2450" w:type="dxa"/>
            <w:vAlign w:val="center"/>
          </w:tcPr>
          <w:p w14:paraId="0C1DFAF7" w14:textId="77777777" w:rsidR="00BC4357" w:rsidRDefault="00BC4357"/>
        </w:tc>
        <w:tc>
          <w:tcPr>
            <w:tcW w:w="2552" w:type="dxa"/>
            <w:vAlign w:val="center"/>
          </w:tcPr>
          <w:p w14:paraId="753192CB" w14:textId="77777777" w:rsidR="00BC4357" w:rsidRDefault="00BC4357"/>
        </w:tc>
        <w:tc>
          <w:tcPr>
            <w:tcW w:w="1947" w:type="dxa"/>
            <w:vAlign w:val="center"/>
          </w:tcPr>
          <w:p w14:paraId="09D97760" w14:textId="77777777" w:rsidR="00BC4357" w:rsidRDefault="00BC4357"/>
        </w:tc>
        <w:tc>
          <w:tcPr>
            <w:tcW w:w="1618" w:type="dxa"/>
          </w:tcPr>
          <w:p w14:paraId="2C467706" w14:textId="77777777" w:rsidR="00BC4357" w:rsidRDefault="00BC4357"/>
        </w:tc>
      </w:tr>
      <w:tr w:rsidR="00BC4357" w14:paraId="260C0621" w14:textId="2650DB67" w:rsidTr="00BC4357">
        <w:trPr>
          <w:trHeight w:val="454"/>
        </w:trPr>
        <w:tc>
          <w:tcPr>
            <w:tcW w:w="495" w:type="dxa"/>
            <w:vAlign w:val="center"/>
          </w:tcPr>
          <w:p w14:paraId="692BB9BE" w14:textId="52AF7388" w:rsidR="00BC4357" w:rsidRDefault="00BC4357">
            <w:r>
              <w:t>13.</w:t>
            </w:r>
          </w:p>
        </w:tc>
        <w:tc>
          <w:tcPr>
            <w:tcW w:w="2450" w:type="dxa"/>
            <w:vAlign w:val="center"/>
          </w:tcPr>
          <w:p w14:paraId="4D819DBE" w14:textId="77777777" w:rsidR="00BC4357" w:rsidRDefault="00BC4357"/>
        </w:tc>
        <w:tc>
          <w:tcPr>
            <w:tcW w:w="2552" w:type="dxa"/>
            <w:vAlign w:val="center"/>
          </w:tcPr>
          <w:p w14:paraId="008D5533" w14:textId="77777777" w:rsidR="00BC4357" w:rsidRDefault="00BC4357"/>
        </w:tc>
        <w:tc>
          <w:tcPr>
            <w:tcW w:w="1947" w:type="dxa"/>
            <w:vAlign w:val="center"/>
          </w:tcPr>
          <w:p w14:paraId="490A2A77" w14:textId="77777777" w:rsidR="00BC4357" w:rsidRDefault="00BC4357"/>
        </w:tc>
        <w:tc>
          <w:tcPr>
            <w:tcW w:w="1618" w:type="dxa"/>
          </w:tcPr>
          <w:p w14:paraId="06FDB711" w14:textId="77777777" w:rsidR="00BC4357" w:rsidRDefault="00BC4357"/>
        </w:tc>
      </w:tr>
      <w:tr w:rsidR="00BC4357" w14:paraId="7F4EEB79" w14:textId="4E64C6F0" w:rsidTr="00BC4357">
        <w:trPr>
          <w:trHeight w:val="454"/>
        </w:trPr>
        <w:tc>
          <w:tcPr>
            <w:tcW w:w="495" w:type="dxa"/>
            <w:vAlign w:val="center"/>
          </w:tcPr>
          <w:p w14:paraId="0241BD4B" w14:textId="0F220B37" w:rsidR="00BC4357" w:rsidRDefault="00BC4357">
            <w:r>
              <w:t>14.</w:t>
            </w:r>
          </w:p>
        </w:tc>
        <w:tc>
          <w:tcPr>
            <w:tcW w:w="2450" w:type="dxa"/>
            <w:vAlign w:val="center"/>
          </w:tcPr>
          <w:p w14:paraId="2F07936E" w14:textId="77777777" w:rsidR="00BC4357" w:rsidRDefault="00BC4357"/>
        </w:tc>
        <w:tc>
          <w:tcPr>
            <w:tcW w:w="2552" w:type="dxa"/>
            <w:vAlign w:val="center"/>
          </w:tcPr>
          <w:p w14:paraId="50AFAABE" w14:textId="77777777" w:rsidR="00BC4357" w:rsidRDefault="00BC4357"/>
        </w:tc>
        <w:tc>
          <w:tcPr>
            <w:tcW w:w="1947" w:type="dxa"/>
            <w:vAlign w:val="center"/>
          </w:tcPr>
          <w:p w14:paraId="7E362C50" w14:textId="77777777" w:rsidR="00BC4357" w:rsidRDefault="00BC4357"/>
        </w:tc>
        <w:tc>
          <w:tcPr>
            <w:tcW w:w="1618" w:type="dxa"/>
          </w:tcPr>
          <w:p w14:paraId="0B30D522" w14:textId="77777777" w:rsidR="00BC4357" w:rsidRDefault="00BC4357"/>
        </w:tc>
      </w:tr>
      <w:tr w:rsidR="00BC4357" w14:paraId="0D2D717E" w14:textId="6B6D3B10" w:rsidTr="00BC4357">
        <w:trPr>
          <w:trHeight w:val="454"/>
        </w:trPr>
        <w:tc>
          <w:tcPr>
            <w:tcW w:w="495" w:type="dxa"/>
            <w:vAlign w:val="center"/>
          </w:tcPr>
          <w:p w14:paraId="3622CFD7" w14:textId="29437C11" w:rsidR="00BC4357" w:rsidRDefault="00BC4357">
            <w:r>
              <w:t>15.</w:t>
            </w:r>
          </w:p>
        </w:tc>
        <w:tc>
          <w:tcPr>
            <w:tcW w:w="2450" w:type="dxa"/>
            <w:vAlign w:val="center"/>
          </w:tcPr>
          <w:p w14:paraId="708C2C4A" w14:textId="77777777" w:rsidR="00BC4357" w:rsidRDefault="00BC4357"/>
        </w:tc>
        <w:tc>
          <w:tcPr>
            <w:tcW w:w="2552" w:type="dxa"/>
            <w:vAlign w:val="center"/>
          </w:tcPr>
          <w:p w14:paraId="4C8C1422" w14:textId="77777777" w:rsidR="00BC4357" w:rsidRDefault="00BC4357"/>
        </w:tc>
        <w:tc>
          <w:tcPr>
            <w:tcW w:w="1947" w:type="dxa"/>
            <w:vAlign w:val="center"/>
          </w:tcPr>
          <w:p w14:paraId="34ED42EE" w14:textId="77777777" w:rsidR="00BC4357" w:rsidRDefault="00BC4357"/>
        </w:tc>
        <w:tc>
          <w:tcPr>
            <w:tcW w:w="1618" w:type="dxa"/>
          </w:tcPr>
          <w:p w14:paraId="587FBA1D" w14:textId="77777777" w:rsidR="00BC4357" w:rsidRDefault="00BC4357"/>
        </w:tc>
      </w:tr>
      <w:tr w:rsidR="00BC4357" w14:paraId="3EA38731" w14:textId="3713DA8E" w:rsidTr="00BC4357">
        <w:trPr>
          <w:trHeight w:val="454"/>
        </w:trPr>
        <w:tc>
          <w:tcPr>
            <w:tcW w:w="495" w:type="dxa"/>
            <w:vAlign w:val="center"/>
          </w:tcPr>
          <w:p w14:paraId="5B89656D" w14:textId="24A7B49B" w:rsidR="00BC4357" w:rsidRDefault="00BC4357">
            <w:r>
              <w:t>16.</w:t>
            </w:r>
          </w:p>
        </w:tc>
        <w:tc>
          <w:tcPr>
            <w:tcW w:w="2450" w:type="dxa"/>
            <w:vAlign w:val="center"/>
          </w:tcPr>
          <w:p w14:paraId="4104E3E2" w14:textId="77777777" w:rsidR="00BC4357" w:rsidRDefault="00BC4357"/>
        </w:tc>
        <w:tc>
          <w:tcPr>
            <w:tcW w:w="2552" w:type="dxa"/>
            <w:vAlign w:val="center"/>
          </w:tcPr>
          <w:p w14:paraId="73A73468" w14:textId="77777777" w:rsidR="00BC4357" w:rsidRDefault="00BC4357"/>
        </w:tc>
        <w:tc>
          <w:tcPr>
            <w:tcW w:w="1947" w:type="dxa"/>
            <w:vAlign w:val="center"/>
          </w:tcPr>
          <w:p w14:paraId="70927BC7" w14:textId="77777777" w:rsidR="00BC4357" w:rsidRDefault="00BC4357"/>
        </w:tc>
        <w:tc>
          <w:tcPr>
            <w:tcW w:w="1618" w:type="dxa"/>
          </w:tcPr>
          <w:p w14:paraId="0FB44245" w14:textId="77777777" w:rsidR="00BC4357" w:rsidRDefault="00BC4357"/>
        </w:tc>
      </w:tr>
      <w:tr w:rsidR="00BC4357" w14:paraId="08999887" w14:textId="115F0BE3" w:rsidTr="00BC4357">
        <w:trPr>
          <w:trHeight w:val="454"/>
        </w:trPr>
        <w:tc>
          <w:tcPr>
            <w:tcW w:w="495" w:type="dxa"/>
            <w:vAlign w:val="center"/>
          </w:tcPr>
          <w:p w14:paraId="6D9E34A2" w14:textId="36F56E81" w:rsidR="00BC4357" w:rsidRDefault="00BC4357">
            <w:r>
              <w:t>17.</w:t>
            </w:r>
          </w:p>
        </w:tc>
        <w:tc>
          <w:tcPr>
            <w:tcW w:w="2450" w:type="dxa"/>
            <w:vAlign w:val="center"/>
          </w:tcPr>
          <w:p w14:paraId="69562F66" w14:textId="77777777" w:rsidR="00BC4357" w:rsidRDefault="00BC4357"/>
        </w:tc>
        <w:tc>
          <w:tcPr>
            <w:tcW w:w="2552" w:type="dxa"/>
            <w:vAlign w:val="center"/>
          </w:tcPr>
          <w:p w14:paraId="2A654255" w14:textId="77777777" w:rsidR="00BC4357" w:rsidRDefault="00BC4357"/>
        </w:tc>
        <w:tc>
          <w:tcPr>
            <w:tcW w:w="1947" w:type="dxa"/>
            <w:vAlign w:val="center"/>
          </w:tcPr>
          <w:p w14:paraId="09AE8E66" w14:textId="77777777" w:rsidR="00BC4357" w:rsidRDefault="00BC4357"/>
        </w:tc>
        <w:tc>
          <w:tcPr>
            <w:tcW w:w="1618" w:type="dxa"/>
          </w:tcPr>
          <w:p w14:paraId="0657CD7F" w14:textId="77777777" w:rsidR="00BC4357" w:rsidRDefault="00BC4357"/>
        </w:tc>
      </w:tr>
      <w:tr w:rsidR="00BC4357" w14:paraId="609EF1D9" w14:textId="7173464B" w:rsidTr="00BC4357">
        <w:trPr>
          <w:trHeight w:val="454"/>
        </w:trPr>
        <w:tc>
          <w:tcPr>
            <w:tcW w:w="495" w:type="dxa"/>
            <w:vAlign w:val="center"/>
          </w:tcPr>
          <w:p w14:paraId="2C8D7781" w14:textId="0A7A8238" w:rsidR="00BC4357" w:rsidRDefault="00BC4357">
            <w:r>
              <w:t>18.</w:t>
            </w:r>
          </w:p>
        </w:tc>
        <w:tc>
          <w:tcPr>
            <w:tcW w:w="2450" w:type="dxa"/>
            <w:vAlign w:val="center"/>
          </w:tcPr>
          <w:p w14:paraId="4A2E4E34" w14:textId="77777777" w:rsidR="00BC4357" w:rsidRDefault="00BC4357"/>
        </w:tc>
        <w:tc>
          <w:tcPr>
            <w:tcW w:w="2552" w:type="dxa"/>
            <w:vAlign w:val="center"/>
          </w:tcPr>
          <w:p w14:paraId="6D7AFF86" w14:textId="77777777" w:rsidR="00BC4357" w:rsidRDefault="00BC4357"/>
        </w:tc>
        <w:tc>
          <w:tcPr>
            <w:tcW w:w="1947" w:type="dxa"/>
            <w:vAlign w:val="center"/>
          </w:tcPr>
          <w:p w14:paraId="22A9A155" w14:textId="77777777" w:rsidR="00BC4357" w:rsidRDefault="00BC4357"/>
        </w:tc>
        <w:tc>
          <w:tcPr>
            <w:tcW w:w="1618" w:type="dxa"/>
          </w:tcPr>
          <w:p w14:paraId="6E5C9E2F" w14:textId="77777777" w:rsidR="00BC4357" w:rsidRDefault="00BC4357"/>
        </w:tc>
      </w:tr>
    </w:tbl>
    <w:p w14:paraId="36EC57CD" w14:textId="3EB97147" w:rsidR="00E6225F" w:rsidRDefault="00E6225F" w:rsidP="00B26352"/>
    <w:p w14:paraId="68982577" w14:textId="77777777" w:rsidR="00B26352" w:rsidRDefault="00B26352" w:rsidP="00B26352"/>
    <w:sectPr w:rsidR="00B26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32C3" w14:textId="77777777" w:rsidR="00654263" w:rsidRDefault="00654263">
      <w:pPr>
        <w:spacing w:after="0" w:line="240" w:lineRule="auto"/>
      </w:pPr>
      <w:r>
        <w:separator/>
      </w:r>
    </w:p>
  </w:endnote>
  <w:endnote w:type="continuationSeparator" w:id="0">
    <w:p w14:paraId="20124D65" w14:textId="77777777" w:rsidR="00654263" w:rsidRDefault="0065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DFD7" w14:textId="77777777" w:rsidR="00E6225F" w:rsidRDefault="00E62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52F6" w14:textId="77777777" w:rsidR="000E5545" w:rsidRDefault="000E5545" w:rsidP="000E5545">
    <w:pPr>
      <w:rPr>
        <w:b/>
        <w:color w:val="1F497D"/>
        <w:sz w:val="18"/>
        <w:szCs w:val="18"/>
      </w:rPr>
    </w:pPr>
    <w:r>
      <w:rPr>
        <w:b/>
        <w:color w:val="1F497D"/>
        <w:sz w:val="18"/>
        <w:szCs w:val="18"/>
      </w:rPr>
      <w:t>Moravskoslezský kynologický svaz, z.s.,</w:t>
    </w:r>
  </w:p>
  <w:p w14:paraId="23FD26FC" w14:textId="662B27A2" w:rsidR="000E5545" w:rsidRDefault="000E5545" w:rsidP="000E5545">
    <w:pPr>
      <w:rPr>
        <w:b/>
        <w:color w:val="1F497D"/>
        <w:sz w:val="18"/>
        <w:szCs w:val="18"/>
      </w:rPr>
    </w:pPr>
    <w:r>
      <w:rPr>
        <w:b/>
        <w:color w:val="1F497D"/>
        <w:sz w:val="18"/>
        <w:szCs w:val="18"/>
      </w:rPr>
      <w:t xml:space="preserve"> Újezd u Rosic 141, 664 84 Újezd u Rosic, IČ 00568139, tel: +420 602 786 002</w:t>
    </w:r>
  </w:p>
  <w:p w14:paraId="25E594DD" w14:textId="77777777" w:rsidR="00E6225F" w:rsidRDefault="00E62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02A9" w14:textId="77777777" w:rsidR="00E6225F" w:rsidRDefault="00E62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16AF" w14:textId="77777777" w:rsidR="00654263" w:rsidRDefault="00654263">
      <w:pPr>
        <w:spacing w:after="0" w:line="240" w:lineRule="auto"/>
      </w:pPr>
      <w:r>
        <w:separator/>
      </w:r>
    </w:p>
  </w:footnote>
  <w:footnote w:type="continuationSeparator" w:id="0">
    <w:p w14:paraId="397B3E5A" w14:textId="77777777" w:rsidR="00654263" w:rsidRDefault="0065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D842" w14:textId="77777777" w:rsidR="00E6225F" w:rsidRDefault="00E62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B599" w14:textId="014275A4" w:rsidR="00E6225F" w:rsidRDefault="0049222E" w:rsidP="000E5545">
    <w:r>
      <w:rPr>
        <w:noProof/>
        <w:color w:val="1F497D"/>
      </w:rPr>
      <w:drawing>
        <wp:anchor distT="0" distB="0" distL="114300" distR="114300" simplePos="0" relativeHeight="251658240" behindDoc="1" locked="0" layoutInCell="1" allowOverlap="1" wp14:anchorId="36121915" wp14:editId="14E5C837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20800" cy="456776"/>
          <wp:effectExtent l="0" t="0" r="0" b="635"/>
          <wp:wrapTight wrapText="bothSides">
            <wp:wrapPolygon edited="0">
              <wp:start x="0" y="0"/>
              <wp:lineTo x="0" y="20729"/>
              <wp:lineTo x="21185" y="20729"/>
              <wp:lineTo x="21185" y="0"/>
              <wp:lineTo x="0" y="0"/>
            </wp:wrapPolygon>
          </wp:wrapTight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567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E5545">
      <w:t xml:space="preserve">    </w:t>
    </w:r>
    <w:r w:rsidR="00DC0AD8">
      <w:t xml:space="preserve"> </w:t>
    </w:r>
    <w:r w:rsidR="00DC0AD8" w:rsidRPr="00DC0AD8">
      <w:rPr>
        <w:b/>
        <w:bCs/>
        <w:color w:val="1F497D" w:themeColor="text2"/>
        <w:sz w:val="34"/>
        <w:szCs w:val="34"/>
      </w:rPr>
      <w:t>MORAVSKOSLEZSKÝ KYNOLOGICKÝ SVAZ, z.s.</w:t>
    </w:r>
  </w:p>
  <w:p w14:paraId="5A682281" w14:textId="493D9A11" w:rsidR="000E5545" w:rsidRPr="000E5545" w:rsidRDefault="00DC0AD8" w:rsidP="000E5545">
    <w:pPr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 xml:space="preserve">                     </w:t>
    </w:r>
    <w:r w:rsidR="000E5545" w:rsidRPr="000E5545">
      <w:rPr>
        <w:color w:val="1F497D" w:themeColor="text2"/>
        <w:sz w:val="20"/>
        <w:szCs w:val="20"/>
      </w:rPr>
      <w:t>Člen FCI prostřednictvím Českomoravské kynologické unie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A9F5" w14:textId="77777777" w:rsidR="00E6225F" w:rsidRDefault="00E6225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5F"/>
    <w:rsid w:val="000E5545"/>
    <w:rsid w:val="00193C8D"/>
    <w:rsid w:val="004524FF"/>
    <w:rsid w:val="0049222E"/>
    <w:rsid w:val="00654263"/>
    <w:rsid w:val="0097126F"/>
    <w:rsid w:val="00B14CEF"/>
    <w:rsid w:val="00B26352"/>
    <w:rsid w:val="00B44E45"/>
    <w:rsid w:val="00BC4357"/>
    <w:rsid w:val="00C9531C"/>
    <w:rsid w:val="00DC0AD8"/>
    <w:rsid w:val="00DE0877"/>
    <w:rsid w:val="00E6225F"/>
    <w:rsid w:val="00E6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ECBE"/>
  <w15:docId w15:val="{D419DEC8-2531-4DD9-AB1F-D5E03EB1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26D"/>
  </w:style>
  <w:style w:type="paragraph" w:styleId="Zpat">
    <w:name w:val="footer"/>
    <w:basedOn w:val="Normln"/>
    <w:link w:val="ZpatChar"/>
    <w:uiPriority w:val="99"/>
    <w:unhideWhenUsed/>
    <w:rsid w:val="00283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26D"/>
  </w:style>
  <w:style w:type="paragraph" w:styleId="Textbubliny">
    <w:name w:val="Balloon Text"/>
    <w:basedOn w:val="Normln"/>
    <w:link w:val="TextbublinyChar"/>
    <w:uiPriority w:val="99"/>
    <w:semiHidden/>
    <w:unhideWhenUsed/>
    <w:rsid w:val="0028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26D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0E5545"/>
    <w:pPr>
      <w:spacing w:after="0" w:line="240" w:lineRule="auto"/>
    </w:pPr>
  </w:style>
  <w:style w:type="table" w:styleId="Mkatabulky">
    <w:name w:val="Table Grid"/>
    <w:basedOn w:val="Normlntabulka"/>
    <w:uiPriority w:val="39"/>
    <w:rsid w:val="00D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06YwFqx8ko8fOPvpEqJQfFcGHw==">AMUW2mWiIYitdFspftZ+p1QfV+gnrWxN+avLXLlmkItIV+lEwMxypeeGewiVFPpEACBXIG36Mt7APheKknMT/BG8/GkUnT26ZZ1C1HdAKowdf+tRGiO606Q=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Lucie Šlechtická</cp:lastModifiedBy>
  <cp:revision>4</cp:revision>
  <dcterms:created xsi:type="dcterms:W3CDTF">2022-04-20T13:55:00Z</dcterms:created>
  <dcterms:modified xsi:type="dcterms:W3CDTF">2023-10-04T13:22:00Z</dcterms:modified>
</cp:coreProperties>
</file>